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2352675</wp:posOffset>
            </wp:positionH>
            <wp:positionV relativeFrom="paragraph">
              <wp:posOffset>114300</wp:posOffset>
            </wp:positionV>
            <wp:extent cx="1240711" cy="96678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0711" cy="9667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Spencer Girls Wrestling Tournament Checklist</w:t>
      </w:r>
    </w:p>
    <w:p w:rsidR="00000000" w:rsidDel="00000000" w:rsidP="00000000" w:rsidRDefault="00000000" w:rsidRPr="00000000" w14:paraId="00000006">
      <w:pPr>
        <w:ind w:left="-1440" w:right="-1440" w:firstLine="0"/>
        <w:jc w:val="center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Name of Tournament: </w:t>
      </w:r>
      <w:r w:rsidDel="00000000" w:rsidR="00000000" w:rsidRPr="00000000">
        <w:rPr>
          <w:sz w:val="24"/>
          <w:szCs w:val="24"/>
          <w:rtl w:val="0"/>
        </w:rPr>
        <w:t xml:space="preserve">Spencer Girls Invitational</w:t>
      </w:r>
    </w:p>
    <w:p w:rsidR="00000000" w:rsidDel="00000000" w:rsidP="00000000" w:rsidRDefault="00000000" w:rsidRPr="00000000" w14:paraId="00000008">
      <w:pPr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sz w:val="24"/>
          <w:szCs w:val="24"/>
          <w:rtl w:val="0"/>
        </w:rPr>
        <w:t xml:space="preserve"> Second Saturday of December</w:t>
      </w:r>
    </w:p>
    <w:p w:rsidR="00000000" w:rsidDel="00000000" w:rsidP="00000000" w:rsidRDefault="00000000" w:rsidRPr="00000000" w14:paraId="00000009">
      <w:pPr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Start Time</w:t>
      </w:r>
      <w:r w:rsidDel="00000000" w:rsidR="00000000" w:rsidRPr="00000000">
        <w:rPr>
          <w:sz w:val="24"/>
          <w:szCs w:val="24"/>
          <w:rtl w:val="0"/>
        </w:rPr>
        <w:t xml:space="preserve">: 10:00 AM</w:t>
      </w:r>
    </w:p>
    <w:p w:rsidR="00000000" w:rsidDel="00000000" w:rsidP="00000000" w:rsidRDefault="00000000" w:rsidRPr="00000000" w14:paraId="0000000A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Tournament Manager: Ryan Fredin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Teams: TBA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Duties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Responsibility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Scorer/Timer, Spotter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Ticket Tackers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Awards/Medals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Brackets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Sports Medicine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Tournament Information Sheet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Programs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Tournament Manager/AD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Entry Fee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AD/Admin Asst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Letter to Schools/Officials/Media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Officials Checks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Admin Asst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Reminder for Entry Fees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Admin Asst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Contracts for Next Year: Teams &amp; Officials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Walkie Talkies 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Worker Meal Tickets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Admin Asst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Hospitality Order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AD/Admin Asst/Hospitality Room Manager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Bus Parking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Asst 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Get Trackwrestling Clocks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Print Brackets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Gym Set Up: Mats, Clocks, Tables, Printer, Chairs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Janitors, Coaches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Internet Access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Tech Department/AD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Janitors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Head Custodian Line 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Microphone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Janitors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Towel Girls//Runners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Coaches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Blood Kits/First Aid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Sport Medicine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Red/Green Bands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Coaches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Locker Room Assignments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AD/Admin Asst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Victory Stand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AD/Coaches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Tournament Awards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Cheerleaders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Report Results to Media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Coaches</w:t>
            </w:r>
          </w:p>
        </w:tc>
      </w:tr>
    </w:tbl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